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3A0DB" w14:textId="48BE3FD7" w:rsidR="00B97885" w:rsidRPr="00DD15AB" w:rsidRDefault="00DD15AB" w:rsidP="00B97885">
      <w:pPr>
        <w:rPr>
          <w:sz w:val="32"/>
          <w:szCs w:val="32"/>
        </w:rPr>
      </w:pPr>
      <w:r w:rsidRPr="00DD15AB"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  <w:t xml:space="preserve">DIRECTIONS TO 5333 Hollister Ave, </w:t>
      </w:r>
      <w:r w:rsidR="003520A2"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  <w:t xml:space="preserve">STE </w:t>
      </w:r>
      <w:bookmarkStart w:id="0" w:name="_GoBack"/>
      <w:bookmarkEnd w:id="0"/>
      <w:r w:rsidRPr="00DD15AB"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  <w:t>225:</w:t>
      </w:r>
      <w:r w:rsidRPr="00DD15AB">
        <w:rPr>
          <w:rStyle w:val="apple-converted-space"/>
          <w:rFonts w:ascii="Calibri" w:hAnsi="Calibri"/>
          <w:b/>
          <w:bCs/>
          <w:color w:val="000000"/>
          <w:sz w:val="32"/>
          <w:szCs w:val="32"/>
          <w:shd w:val="clear" w:color="auto" w:fill="FFFFFF"/>
        </w:rPr>
        <w:t> </w:t>
      </w:r>
      <w:r w:rsidRPr="00DD15AB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Take the 101 freeway and exit at the Patterson off ramp. Turn on Patterson toward the ocean. </w:t>
      </w:r>
      <w:r w:rsidR="00B97885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Once you cross Hollister turn into the first driveway on the right.  The “Goleta Valley Medical Building” is on your right.  We are located on the second floor.</w:t>
      </w:r>
    </w:p>
    <w:p w14:paraId="7B5EAA47" w14:textId="77777777" w:rsidR="00DD15AB" w:rsidRPr="00DD15AB" w:rsidRDefault="00DD15AB">
      <w:pPr>
        <w:rPr>
          <w:sz w:val="32"/>
          <w:szCs w:val="32"/>
        </w:rPr>
      </w:pPr>
    </w:p>
    <w:sectPr w:rsidR="00DD15AB" w:rsidRPr="00DD1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AB"/>
    <w:rsid w:val="003520A2"/>
    <w:rsid w:val="007A45A7"/>
    <w:rsid w:val="00912C70"/>
    <w:rsid w:val="00B97885"/>
    <w:rsid w:val="00DD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E6B0C"/>
  <w15:chartTrackingRefBased/>
  <w15:docId w15:val="{2FB653DF-9CBB-4F99-A8A4-128A9DB5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1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R. Polito MD</dc:creator>
  <cp:keywords/>
  <dc:description/>
  <cp:lastModifiedBy>Jeffrey R. Polito MD</cp:lastModifiedBy>
  <cp:revision>3</cp:revision>
  <dcterms:created xsi:type="dcterms:W3CDTF">2016-07-05T22:57:00Z</dcterms:created>
  <dcterms:modified xsi:type="dcterms:W3CDTF">2018-06-20T18:18:00Z</dcterms:modified>
</cp:coreProperties>
</file>